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ED026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ED0263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ED0263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ED0263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ED0263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</w:t>
      </w:r>
      <w:r w:rsidR="00DD5584">
        <w:rPr>
          <w:b/>
          <w:sz w:val="28"/>
          <w:szCs w:val="28"/>
          <w:lang w:val="ru-RU" w:eastAsia="en-US" w:bidi="en-US"/>
        </w:rPr>
        <w:t>ласної</w:t>
      </w:r>
      <w:proofErr w:type="spellEnd"/>
      <w:r w:rsidR="00ED0263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="00DD5584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ED0263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="00DD5584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="00DD5584">
        <w:rPr>
          <w:b/>
          <w:sz w:val="28"/>
          <w:szCs w:val="28"/>
          <w:lang w:val="ru-RU" w:eastAsia="en-US" w:bidi="en-US"/>
        </w:rPr>
        <w:t xml:space="preserve"> за </w:t>
      </w:r>
      <w:r w:rsidR="0037589F">
        <w:rPr>
          <w:b/>
          <w:sz w:val="28"/>
          <w:szCs w:val="28"/>
          <w:lang w:val="ru-RU" w:eastAsia="en-US" w:bidi="en-US"/>
        </w:rPr>
        <w:t xml:space="preserve">2024 </w:t>
      </w:r>
      <w:proofErr w:type="spellStart"/>
      <w:proofErr w:type="gramStart"/>
      <w:r w:rsidR="0037589F">
        <w:rPr>
          <w:b/>
          <w:sz w:val="28"/>
          <w:szCs w:val="28"/>
          <w:lang w:val="ru-RU" w:eastAsia="en-US" w:bidi="en-US"/>
        </w:rPr>
        <w:t>р</w:t>
      </w:r>
      <w:proofErr w:type="gramEnd"/>
      <w:r w:rsidR="0037589F">
        <w:rPr>
          <w:b/>
          <w:sz w:val="28"/>
          <w:szCs w:val="28"/>
          <w:lang w:val="ru-RU" w:eastAsia="en-US" w:bidi="en-US"/>
        </w:rPr>
        <w:t>ік</w:t>
      </w:r>
      <w:proofErr w:type="spellEnd"/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293A9F">
        <w:rPr>
          <w:sz w:val="28"/>
          <w:szCs w:val="28"/>
        </w:rPr>
        <w:t>2024 року</w:t>
      </w:r>
      <w:r w:rsidR="00ED0263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ED0263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964E5A">
        <w:rPr>
          <w:sz w:val="28"/>
          <w:szCs w:val="28"/>
        </w:rPr>
        <w:t>712</w:t>
      </w:r>
      <w:r w:rsidR="00E06C58">
        <w:rPr>
          <w:sz w:val="28"/>
          <w:szCs w:val="28"/>
        </w:rPr>
        <w:t xml:space="preserve"> звернень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964E5A">
        <w:rPr>
          <w:sz w:val="28"/>
          <w:szCs w:val="28"/>
        </w:rPr>
        <w:t>81 (11</w:t>
      </w:r>
      <w:r w:rsidR="00A11EAF" w:rsidRPr="00E81B67">
        <w:rPr>
          <w:sz w:val="28"/>
          <w:szCs w:val="28"/>
        </w:rPr>
        <w:t xml:space="preserve">%) та письмових – </w:t>
      </w:r>
      <w:r w:rsidR="00964E5A">
        <w:rPr>
          <w:sz w:val="28"/>
          <w:szCs w:val="28"/>
        </w:rPr>
        <w:t>631(89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AF2EC4">
        <w:rPr>
          <w:sz w:val="28"/>
          <w:szCs w:val="28"/>
        </w:rPr>
        <w:t>3</w:t>
      </w:r>
      <w:r w:rsidR="00964E5A">
        <w:rPr>
          <w:sz w:val="28"/>
          <w:szCs w:val="28"/>
        </w:rPr>
        <w:t>1.12</w:t>
      </w:r>
      <w:r w:rsidR="00293A9F">
        <w:rPr>
          <w:sz w:val="28"/>
          <w:szCs w:val="28"/>
        </w:rPr>
        <w:t>.2024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964E5A">
        <w:rPr>
          <w:sz w:val="28"/>
          <w:szCs w:val="28"/>
        </w:rPr>
        <w:t>617 (98</w:t>
      </w:r>
      <w:r w:rsidR="0078015B" w:rsidRPr="00E81B67">
        <w:rPr>
          <w:sz w:val="28"/>
          <w:szCs w:val="28"/>
        </w:rPr>
        <w:t xml:space="preserve">%) </w:t>
      </w:r>
      <w:r w:rsidR="00E06C58">
        <w:rPr>
          <w:sz w:val="28"/>
          <w:szCs w:val="28"/>
        </w:rPr>
        <w:t>письмовихзвернення</w:t>
      </w:r>
      <w:r w:rsidR="0078015B" w:rsidRPr="00E81B67">
        <w:rPr>
          <w:sz w:val="28"/>
          <w:szCs w:val="28"/>
        </w:rPr>
        <w:t xml:space="preserve">, </w:t>
      </w:r>
      <w:r w:rsidR="00964E5A">
        <w:rPr>
          <w:sz w:val="28"/>
          <w:szCs w:val="28"/>
        </w:rPr>
        <w:t>14 (2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порівнянні з </w:t>
      </w:r>
      <w:r w:rsidR="00964E5A">
        <w:rPr>
          <w:sz w:val="28"/>
          <w:szCs w:val="28"/>
        </w:rPr>
        <w:t>2023 роком</w:t>
      </w:r>
      <w:r>
        <w:rPr>
          <w:sz w:val="28"/>
          <w:szCs w:val="28"/>
        </w:rPr>
        <w:t xml:space="preserve"> кількість звернень зменши</w:t>
      </w:r>
      <w:r w:rsidR="00964E5A">
        <w:rPr>
          <w:sz w:val="28"/>
          <w:szCs w:val="28"/>
        </w:rPr>
        <w:t>лась: усних надійшло менше на 45</w:t>
      </w:r>
      <w:r w:rsidR="00A10568">
        <w:rPr>
          <w:sz w:val="28"/>
          <w:szCs w:val="28"/>
        </w:rPr>
        <w:t>звернень</w:t>
      </w:r>
      <w:r>
        <w:rPr>
          <w:sz w:val="28"/>
          <w:szCs w:val="28"/>
        </w:rPr>
        <w:t xml:space="preserve">, письмових – на </w:t>
      </w:r>
      <w:r w:rsidR="00964E5A">
        <w:rPr>
          <w:sz w:val="28"/>
          <w:szCs w:val="28"/>
        </w:rPr>
        <w:t>574</w:t>
      </w:r>
      <w:r>
        <w:rPr>
          <w:sz w:val="28"/>
          <w:szCs w:val="28"/>
        </w:rPr>
        <w:t>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964E5A">
        <w:rPr>
          <w:sz w:val="28"/>
          <w:szCs w:val="28"/>
        </w:rPr>
        <w:t>237 (38</w:t>
      </w:r>
      <w:r w:rsidR="000A18B2" w:rsidRPr="001561E3">
        <w:rPr>
          <w:sz w:val="28"/>
          <w:szCs w:val="28"/>
        </w:rPr>
        <w:t xml:space="preserve"> %), 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964E5A">
        <w:rPr>
          <w:sz w:val="28"/>
          <w:szCs w:val="28"/>
        </w:rPr>
        <w:t>160 (25</w:t>
      </w:r>
      <w:r w:rsidR="008917D4" w:rsidRPr="001561E3">
        <w:rPr>
          <w:sz w:val="28"/>
          <w:szCs w:val="28"/>
        </w:rPr>
        <w:t xml:space="preserve">%), </w:t>
      </w:r>
      <w:r w:rsidR="0078015B" w:rsidRPr="001561E3">
        <w:rPr>
          <w:sz w:val="28"/>
          <w:szCs w:val="28"/>
        </w:rPr>
        <w:t xml:space="preserve">осіб з інвалідністю – </w:t>
      </w:r>
      <w:r w:rsidR="00964E5A">
        <w:rPr>
          <w:sz w:val="28"/>
          <w:szCs w:val="28"/>
        </w:rPr>
        <w:t>87</w:t>
      </w:r>
      <w:r w:rsidR="000601B7" w:rsidRPr="001561E3">
        <w:rPr>
          <w:sz w:val="28"/>
          <w:szCs w:val="28"/>
        </w:rPr>
        <w:t xml:space="preserve"> (</w:t>
      </w:r>
      <w:r w:rsidR="00964E5A">
        <w:rPr>
          <w:sz w:val="28"/>
          <w:szCs w:val="28"/>
        </w:rPr>
        <w:t>14</w:t>
      </w:r>
      <w:r w:rsidR="0078015B" w:rsidRPr="001561E3">
        <w:rPr>
          <w:sz w:val="28"/>
          <w:szCs w:val="28"/>
        </w:rPr>
        <w:t>%</w:t>
      </w:r>
      <w:r w:rsidR="000601B7" w:rsidRPr="001561E3">
        <w:rPr>
          <w:sz w:val="28"/>
          <w:szCs w:val="28"/>
        </w:rPr>
        <w:t>)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>учасників ліквідації наслідків аварії на ЧАЕС та осіб, потерпілих від Чорнобильської катастрофи</w:t>
      </w:r>
      <w:r w:rsidR="00964E5A">
        <w:rPr>
          <w:sz w:val="28"/>
          <w:szCs w:val="28"/>
        </w:rPr>
        <w:t xml:space="preserve"> – 77</w:t>
      </w:r>
      <w:r w:rsidR="00F80110">
        <w:rPr>
          <w:sz w:val="28"/>
          <w:szCs w:val="28"/>
        </w:rPr>
        <w:t>(12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C559F7" w:rsidRDefault="00ED0263" w:rsidP="00C559F7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80110">
        <w:rPr>
          <w:rFonts w:ascii="Times New Roman" w:hAnsi="Times New Roman" w:cs="Times New Roman"/>
          <w:sz w:val="28"/>
          <w:szCs w:val="28"/>
          <w:lang w:val="ru-RU"/>
        </w:rPr>
        <w:t>237 (38</w:t>
      </w:r>
      <w:r w:rsidR="005C03FA" w:rsidRPr="001561E3">
        <w:rPr>
          <w:rFonts w:ascii="Times New Roman" w:hAnsi="Times New Roman" w:cs="Times New Roman"/>
          <w:sz w:val="28"/>
          <w:szCs w:val="28"/>
        </w:rPr>
        <w:t> 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80110">
        <w:rPr>
          <w:rFonts w:ascii="Times New Roman" w:hAnsi="Times New Roman" w:cs="Times New Roman"/>
          <w:sz w:val="28"/>
          <w:szCs w:val="28"/>
          <w:lang w:val="uk-UA"/>
        </w:rPr>
        <w:t>у тому числі 147</w:t>
      </w:r>
      <w:r w:rsidR="00C559F7" w:rsidRPr="00C559F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щодо виплат ВПО</w:t>
      </w:r>
      <w:r w:rsidR="00C559F7" w:rsidRPr="00C559F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80110">
        <w:rPr>
          <w:rFonts w:ascii="Times New Roman" w:hAnsi="Times New Roman" w:cs="Times New Roman"/>
          <w:sz w:val="28"/>
          <w:szCs w:val="28"/>
          <w:lang w:val="ru-RU"/>
        </w:rPr>
        <w:t>30 (5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ED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F80110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2369E4">
        <w:rPr>
          <w:rFonts w:ascii="Times New Roman" w:hAnsi="Times New Roman" w:cs="Times New Roman"/>
          <w:sz w:val="28"/>
          <w:szCs w:val="28"/>
        </w:rPr>
        <w:t xml:space="preserve"> (</w:t>
      </w:r>
      <w:r w:rsidR="00F801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80110">
        <w:rPr>
          <w:rFonts w:ascii="Times New Roman" w:hAnsi="Times New Roman" w:cs="Times New Roman"/>
          <w:sz w:val="28"/>
          <w:szCs w:val="28"/>
          <w:lang w:val="ru-RU"/>
        </w:rPr>
        <w:t>77 (12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327E79" w:rsidRDefault="003170CA" w:rsidP="00327E79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E79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E79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ED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27E79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Pr="00327E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80110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F80110">
        <w:rPr>
          <w:rFonts w:ascii="Times New Roman" w:hAnsi="Times New Roman" w:cs="Times New Roman"/>
          <w:sz w:val="28"/>
          <w:szCs w:val="28"/>
          <w:lang w:val="ru-RU"/>
        </w:rPr>
        <w:t xml:space="preserve"> (25</w:t>
      </w:r>
      <w:r w:rsidRPr="00327E79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8378FA" w:rsidRPr="00327E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C03FA" w:rsidRPr="001561E3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proofErr w:type="gramEnd"/>
      <w:r w:rsidR="00ED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F80110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F80110">
        <w:rPr>
          <w:rFonts w:ascii="Times New Roman" w:hAnsi="Times New Roman" w:cs="Times New Roman"/>
          <w:sz w:val="28"/>
          <w:szCs w:val="28"/>
        </w:rPr>
        <w:t xml:space="preserve"> (12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F80110">
        <w:rPr>
          <w:sz w:val="28"/>
          <w:szCs w:val="28"/>
        </w:rPr>
        <w:t>77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F80110">
        <w:rPr>
          <w:sz w:val="28"/>
          <w:szCs w:val="28"/>
        </w:rPr>
        <w:t>6</w:t>
      </w:r>
      <w:r w:rsidR="00A10568">
        <w:rPr>
          <w:sz w:val="28"/>
          <w:szCs w:val="28"/>
        </w:rPr>
        <w:t>3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</w:t>
      </w:r>
      <w:r w:rsidR="00237F59" w:rsidRPr="001561E3">
        <w:rPr>
          <w:sz w:val="28"/>
          <w:szCs w:val="28"/>
        </w:rPr>
        <w:lastRenderedPageBreak/>
        <w:t>питань пенсійного забезпечення та встановлення причинно-наслідкового зв’язку з Чорнобильською катастрофою.</w:t>
      </w:r>
    </w:p>
    <w:p w:rsidR="00A10568" w:rsidRPr="001561E3" w:rsidRDefault="00A10568" w:rsidP="00156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протягом звітного періоду на звернення громадян </w:t>
      </w:r>
      <w:r w:rsidR="00C559F7">
        <w:rPr>
          <w:sz w:val="28"/>
          <w:szCs w:val="28"/>
        </w:rPr>
        <w:t xml:space="preserve">з пенсійних питань </w:t>
      </w:r>
      <w:r w:rsidR="00422A99" w:rsidRPr="00422A99">
        <w:rPr>
          <w:sz w:val="28"/>
          <w:szCs w:val="28"/>
        </w:rPr>
        <w:t>видано 16</w:t>
      </w:r>
      <w:r>
        <w:rPr>
          <w:sz w:val="28"/>
          <w:szCs w:val="28"/>
        </w:rPr>
        <w:t xml:space="preserve">довідок </w:t>
      </w:r>
      <w:r w:rsidR="00C559F7">
        <w:rPr>
          <w:sz w:val="28"/>
          <w:szCs w:val="28"/>
        </w:rPr>
        <w:t>про складові заробітної плати для призначення особі пенсії державного службовця.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4C3922">
        <w:rPr>
          <w:sz w:val="28"/>
          <w:szCs w:val="28"/>
        </w:rPr>
        <w:t>62</w:t>
      </w:r>
      <w:r w:rsidR="00441325">
        <w:rPr>
          <w:sz w:val="28"/>
          <w:szCs w:val="28"/>
        </w:rPr>
        <w:t xml:space="preserve"> звернення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4C3922">
        <w:rPr>
          <w:sz w:val="28"/>
          <w:szCs w:val="28"/>
        </w:rPr>
        <w:t>408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4C3922">
        <w:rPr>
          <w:sz w:val="28"/>
          <w:szCs w:val="28"/>
        </w:rPr>
        <w:t>147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682237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C559F7">
        <w:rPr>
          <w:sz w:val="28"/>
          <w:szCs w:val="28"/>
        </w:rPr>
        <w:t>2024 року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</w:t>
      </w:r>
      <w:r w:rsidR="004C3922">
        <w:rPr>
          <w:sz w:val="28"/>
          <w:szCs w:val="28"/>
        </w:rPr>
        <w:t>більш ніж 21000</w:t>
      </w:r>
      <w:r w:rsidR="003868C0" w:rsidRPr="003868C0">
        <w:rPr>
          <w:sz w:val="28"/>
          <w:szCs w:val="28"/>
        </w:rPr>
        <w:t xml:space="preserve">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 xml:space="preserve">ідністю та особам похилого віку, щодо пакету документів, необхідних для оформлення компенсації фізичним особам, які надають соціальні послуги з </w:t>
      </w:r>
      <w:r w:rsidR="00682237">
        <w:rPr>
          <w:sz w:val="28"/>
          <w:szCs w:val="28"/>
        </w:rPr>
        <w:t xml:space="preserve">догляду на непрофесійній основі,  порядку </w:t>
      </w:r>
      <w:r w:rsidR="00682237" w:rsidRPr="00682237">
        <w:rPr>
          <w:bCs/>
          <w:color w:val="000000"/>
          <w:sz w:val="28"/>
          <w:szCs w:val="28"/>
          <w:lang w:eastAsia="ar-SA"/>
        </w:rPr>
        <w:t xml:space="preserve">видачі посвідчень </w:t>
      </w:r>
      <w:r w:rsidR="00682237">
        <w:rPr>
          <w:bCs/>
          <w:color w:val="000000"/>
          <w:sz w:val="28"/>
          <w:szCs w:val="28"/>
          <w:lang w:eastAsia="ar-SA"/>
        </w:rPr>
        <w:t>учасника війни, учасника бойових дій</w:t>
      </w:r>
      <w:r w:rsidR="00682237" w:rsidRPr="00682237">
        <w:rPr>
          <w:bCs/>
          <w:color w:val="000000"/>
          <w:sz w:val="28"/>
          <w:szCs w:val="28"/>
          <w:lang w:eastAsia="ar-SA"/>
        </w:rPr>
        <w:t>, особам з інвалідністю</w:t>
      </w:r>
      <w:r w:rsidR="00682237">
        <w:rPr>
          <w:bCs/>
          <w:color w:val="000000"/>
          <w:sz w:val="28"/>
          <w:szCs w:val="28"/>
          <w:lang w:eastAsia="ar-SA"/>
        </w:rPr>
        <w:t>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AF2EC4" w:rsidRDefault="00AF2EC4" w:rsidP="001561E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13BB0"/>
    <w:rsid w:val="00026639"/>
    <w:rsid w:val="00026B63"/>
    <w:rsid w:val="000601B7"/>
    <w:rsid w:val="00065C83"/>
    <w:rsid w:val="000A18B2"/>
    <w:rsid w:val="000D5F56"/>
    <w:rsid w:val="0012693C"/>
    <w:rsid w:val="00141B40"/>
    <w:rsid w:val="00145E55"/>
    <w:rsid w:val="001561E3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42F3C"/>
    <w:rsid w:val="00264FCA"/>
    <w:rsid w:val="00281954"/>
    <w:rsid w:val="00282853"/>
    <w:rsid w:val="00293A9F"/>
    <w:rsid w:val="002F292C"/>
    <w:rsid w:val="00301061"/>
    <w:rsid w:val="00310676"/>
    <w:rsid w:val="003170CA"/>
    <w:rsid w:val="00327E79"/>
    <w:rsid w:val="00362F2D"/>
    <w:rsid w:val="0037589F"/>
    <w:rsid w:val="003868C0"/>
    <w:rsid w:val="00403154"/>
    <w:rsid w:val="004061C7"/>
    <w:rsid w:val="00422A99"/>
    <w:rsid w:val="00422D07"/>
    <w:rsid w:val="0043062F"/>
    <w:rsid w:val="00441325"/>
    <w:rsid w:val="004A01B3"/>
    <w:rsid w:val="004B165F"/>
    <w:rsid w:val="004B5A8A"/>
    <w:rsid w:val="004C3922"/>
    <w:rsid w:val="0052743E"/>
    <w:rsid w:val="00553669"/>
    <w:rsid w:val="005545AF"/>
    <w:rsid w:val="005A5331"/>
    <w:rsid w:val="005A66E1"/>
    <w:rsid w:val="005C03FA"/>
    <w:rsid w:val="006265C6"/>
    <w:rsid w:val="00626FD9"/>
    <w:rsid w:val="00671AAF"/>
    <w:rsid w:val="00682237"/>
    <w:rsid w:val="0078015B"/>
    <w:rsid w:val="007E3F60"/>
    <w:rsid w:val="008378FA"/>
    <w:rsid w:val="00875871"/>
    <w:rsid w:val="008917D4"/>
    <w:rsid w:val="00914740"/>
    <w:rsid w:val="00923E6D"/>
    <w:rsid w:val="00955D80"/>
    <w:rsid w:val="00964E5A"/>
    <w:rsid w:val="009B1B26"/>
    <w:rsid w:val="009B1FE2"/>
    <w:rsid w:val="009D213E"/>
    <w:rsid w:val="00A10568"/>
    <w:rsid w:val="00A11EAF"/>
    <w:rsid w:val="00A9510F"/>
    <w:rsid w:val="00A95834"/>
    <w:rsid w:val="00AB1D41"/>
    <w:rsid w:val="00AF2EC4"/>
    <w:rsid w:val="00B03655"/>
    <w:rsid w:val="00B77169"/>
    <w:rsid w:val="00B820E2"/>
    <w:rsid w:val="00B871F3"/>
    <w:rsid w:val="00BE4BC4"/>
    <w:rsid w:val="00C230CE"/>
    <w:rsid w:val="00C45D29"/>
    <w:rsid w:val="00C559F7"/>
    <w:rsid w:val="00D0482B"/>
    <w:rsid w:val="00D20E73"/>
    <w:rsid w:val="00D309B9"/>
    <w:rsid w:val="00D601F6"/>
    <w:rsid w:val="00D90F07"/>
    <w:rsid w:val="00DC4014"/>
    <w:rsid w:val="00DD5584"/>
    <w:rsid w:val="00E00F99"/>
    <w:rsid w:val="00E06C58"/>
    <w:rsid w:val="00E078EB"/>
    <w:rsid w:val="00E17C9F"/>
    <w:rsid w:val="00E343D8"/>
    <w:rsid w:val="00E754AB"/>
    <w:rsid w:val="00E81B67"/>
    <w:rsid w:val="00E9091B"/>
    <w:rsid w:val="00EA09E4"/>
    <w:rsid w:val="00EB161F"/>
    <w:rsid w:val="00ED0263"/>
    <w:rsid w:val="00F2156D"/>
    <w:rsid w:val="00F27C8B"/>
    <w:rsid w:val="00F341B7"/>
    <w:rsid w:val="00F43F57"/>
    <w:rsid w:val="00F80110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2266-67C4-4C60-BF45-167C2CF1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29</cp:revision>
  <cp:lastPrinted>2025-01-07T14:03:00Z</cp:lastPrinted>
  <dcterms:created xsi:type="dcterms:W3CDTF">2024-04-01T11:47:00Z</dcterms:created>
  <dcterms:modified xsi:type="dcterms:W3CDTF">2026-03-09T07:56:00Z</dcterms:modified>
</cp:coreProperties>
</file>